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1E0561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>dávkách – Nákup ICT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65208A" w:rsidRDefault="0065208A">
      <w:pPr>
        <w:jc w:val="center"/>
        <w:rPr>
          <w:b/>
        </w:rPr>
      </w:pPr>
    </w:p>
    <w:p w:rsidR="00C94742" w:rsidRDefault="00C94742">
      <w:pPr>
        <w:rPr>
          <w:b/>
        </w:rPr>
      </w:pPr>
    </w:p>
    <w:p w:rsidR="00F52AB3" w:rsidRPr="00F52AB3" w:rsidRDefault="00F52AB3" w:rsidP="00B80B44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B80B44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B80B44">
      <w:pPr>
        <w:spacing w:line="360" w:lineRule="auto"/>
      </w:pPr>
      <w:r>
        <w:t>jednající</w:t>
      </w:r>
      <w:r w:rsidR="00F52AB3" w:rsidRPr="00F52AB3">
        <w:t xml:space="preserve"> děkanem </w:t>
      </w:r>
      <w:r w:rsidR="00545AF6">
        <w:t>prof</w:t>
      </w:r>
      <w:r w:rsidR="00F52AB3" w:rsidRPr="00F52AB3">
        <w:t>. MUDr. Borisem Kreuzbergem, CSc.</w:t>
      </w:r>
    </w:p>
    <w:p w:rsidR="009328EF" w:rsidRDefault="00F52AB3" w:rsidP="00B80B44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B80B44">
      <w:pPr>
        <w:spacing w:line="360" w:lineRule="auto"/>
      </w:pPr>
      <w:r w:rsidRPr="00F52AB3">
        <w:t>DIČ: CZ00216208</w:t>
      </w:r>
    </w:p>
    <w:p w:rsidR="00F10664" w:rsidRPr="00F52AB3" w:rsidRDefault="00F10664" w:rsidP="00B80B44">
      <w:pPr>
        <w:spacing w:line="360" w:lineRule="auto"/>
        <w:rPr>
          <w:b/>
          <w:bCs/>
        </w:rPr>
      </w:pPr>
    </w:p>
    <w:p w:rsidR="005D7B95" w:rsidRDefault="00F10664" w:rsidP="00B80B44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5208A" w:rsidRDefault="0065208A"/>
    <w:p w:rsidR="00642D7E" w:rsidRDefault="00642D7E"/>
    <w:p w:rsidR="00F10664" w:rsidRDefault="0065208A">
      <w:pPr>
        <w:rPr>
          <w:b/>
        </w:rPr>
      </w:pPr>
      <w:r>
        <w:rPr>
          <w:b/>
        </w:rPr>
        <w:t>a</w:t>
      </w:r>
    </w:p>
    <w:p w:rsidR="0065208A" w:rsidRDefault="0065208A">
      <w:pPr>
        <w:rPr>
          <w:b/>
        </w:rPr>
      </w:pPr>
    </w:p>
    <w:p w:rsidR="00A8058C" w:rsidRDefault="00A8058C">
      <w:pPr>
        <w:rPr>
          <w:b/>
        </w:rPr>
      </w:pPr>
    </w:p>
    <w:p w:rsidR="0065208A" w:rsidRDefault="0065208A">
      <w:pPr>
        <w:rPr>
          <w:b/>
        </w:rPr>
      </w:pPr>
    </w:p>
    <w:p w:rsidR="00B80B44" w:rsidRDefault="00B80B44" w:rsidP="00B80B44">
      <w:pPr>
        <w:spacing w:line="276" w:lineRule="auto"/>
        <w:rPr>
          <w:b/>
        </w:rPr>
      </w:pPr>
      <w:permStart w:id="1823555043" w:edGrp="everyone"/>
      <w:r w:rsidRPr="00F52AB3">
        <w:rPr>
          <w:b/>
        </w:rPr>
        <w:t>……………………………………</w:t>
      </w:r>
      <w:r>
        <w:rPr>
          <w:b/>
        </w:rPr>
        <w:t>…………………………</w:t>
      </w:r>
    </w:p>
    <w:permEnd w:id="1823555043"/>
    <w:p w:rsidR="00B80B44" w:rsidRDefault="00B80B44" w:rsidP="00B80B44">
      <w:pPr>
        <w:spacing w:line="276" w:lineRule="auto"/>
        <w:rPr>
          <w:b/>
        </w:rPr>
      </w:pPr>
    </w:p>
    <w:p w:rsidR="00B80B44" w:rsidRDefault="00B80B44" w:rsidP="00B80B44">
      <w:pPr>
        <w:spacing w:line="276" w:lineRule="auto"/>
      </w:pPr>
      <w:r>
        <w:t xml:space="preserve">se sídlem: </w:t>
      </w:r>
      <w:permStart w:id="722892975" w:edGrp="everyone"/>
      <w:r>
        <w:t>……………………………………………………</w:t>
      </w:r>
      <w:permEnd w:id="722892975"/>
    </w:p>
    <w:p w:rsidR="00B80B44" w:rsidRDefault="00B80B44" w:rsidP="00B80B44">
      <w:pPr>
        <w:spacing w:line="276" w:lineRule="auto"/>
      </w:pPr>
    </w:p>
    <w:p w:rsidR="00B80B44" w:rsidRDefault="00B80B44" w:rsidP="00B80B44">
      <w:pPr>
        <w:spacing w:line="276" w:lineRule="auto"/>
      </w:pPr>
      <w:r>
        <w:t xml:space="preserve">zastoupená/ jednající: </w:t>
      </w:r>
      <w:permStart w:id="454036597" w:edGrp="everyone"/>
      <w:r>
        <w:t>……………………………………….</w:t>
      </w:r>
      <w:permEnd w:id="454036597"/>
    </w:p>
    <w:p w:rsidR="00B80B44" w:rsidRDefault="00B80B44" w:rsidP="00B80B44">
      <w:pPr>
        <w:spacing w:line="276" w:lineRule="auto"/>
      </w:pPr>
    </w:p>
    <w:p w:rsidR="00B80B44" w:rsidRDefault="00B80B44" w:rsidP="00B80B44">
      <w:pPr>
        <w:spacing w:line="276" w:lineRule="auto"/>
      </w:pPr>
      <w:r>
        <w:t xml:space="preserve">IČ: </w:t>
      </w:r>
      <w:permStart w:id="1696740624" w:edGrp="everyone"/>
      <w:r>
        <w:t>………………………………………………………</w:t>
      </w:r>
      <w:proofErr w:type="gramStart"/>
      <w:r>
        <w:t>…..</w:t>
      </w:r>
      <w:permEnd w:id="1696740624"/>
      <w:proofErr w:type="gramEnd"/>
    </w:p>
    <w:p w:rsidR="00B80B44" w:rsidRDefault="00B80B44" w:rsidP="00B80B44">
      <w:pPr>
        <w:spacing w:line="276" w:lineRule="auto"/>
      </w:pPr>
    </w:p>
    <w:p w:rsidR="00B80B44" w:rsidRDefault="00B80B44" w:rsidP="00B80B44">
      <w:pPr>
        <w:spacing w:line="276" w:lineRule="auto"/>
      </w:pPr>
      <w:r>
        <w:t xml:space="preserve">DIČ: </w:t>
      </w:r>
      <w:permStart w:id="1703560198" w:edGrp="everyone"/>
      <w:r>
        <w:t>……………………………………………………</w:t>
      </w:r>
      <w:proofErr w:type="gramStart"/>
      <w:r>
        <w:t>…...</w:t>
      </w:r>
      <w:permEnd w:id="1703560198"/>
      <w:proofErr w:type="gramEnd"/>
    </w:p>
    <w:p w:rsidR="00B80B44" w:rsidRDefault="00B80B44" w:rsidP="00B80B44">
      <w:pPr>
        <w:spacing w:line="276" w:lineRule="auto"/>
      </w:pPr>
    </w:p>
    <w:p w:rsidR="00B80B44" w:rsidRDefault="00B80B44" w:rsidP="00B80B44">
      <w:pPr>
        <w:spacing w:line="276" w:lineRule="auto"/>
      </w:pPr>
      <w:r>
        <w:t xml:space="preserve">Bankovní spojení: </w:t>
      </w:r>
      <w:permStart w:id="2023783224" w:edGrp="everyone"/>
      <w:r>
        <w:t>………………………………………</w:t>
      </w:r>
      <w:proofErr w:type="gramStart"/>
      <w:r>
        <w:t>…..</w:t>
      </w:r>
      <w:permEnd w:id="2023783224"/>
      <w:proofErr w:type="gramEnd"/>
    </w:p>
    <w:p w:rsidR="00B80B44" w:rsidRDefault="00B80B44" w:rsidP="00B80B44">
      <w:pPr>
        <w:spacing w:line="276" w:lineRule="auto"/>
      </w:pPr>
    </w:p>
    <w:p w:rsidR="00F52AB3" w:rsidRDefault="00B80B44" w:rsidP="00B80B44">
      <w:pPr>
        <w:spacing w:line="276" w:lineRule="auto"/>
      </w:pPr>
      <w:r>
        <w:t xml:space="preserve">Číslo účtu: </w:t>
      </w:r>
      <w:permStart w:id="775451786" w:edGrp="everyone"/>
      <w:r>
        <w:t>………………………………………………</w:t>
      </w:r>
      <w:proofErr w:type="gramStart"/>
      <w:r>
        <w:t>…..</w:t>
      </w:r>
      <w:permEnd w:id="775451786"/>
      <w:proofErr w:type="gramEnd"/>
    </w:p>
    <w:p w:rsidR="00F52AB3" w:rsidRDefault="00F52AB3" w:rsidP="00B80B44">
      <w:pPr>
        <w:spacing w:line="276" w:lineRule="auto"/>
      </w:pPr>
    </w:p>
    <w:p w:rsidR="00F10664" w:rsidRDefault="00F10664" w:rsidP="00B80B44">
      <w:pPr>
        <w:spacing w:line="276" w:lineRule="auto"/>
      </w:pPr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80B44">
      <w:pPr>
        <w:spacing w:line="276" w:lineRule="auto"/>
        <w:rPr>
          <w:b/>
        </w:rPr>
      </w:pPr>
    </w:p>
    <w:p w:rsidR="00FD1879" w:rsidRDefault="00FD1879" w:rsidP="00FD1879">
      <w:pPr>
        <w:jc w:val="left"/>
      </w:pPr>
    </w:p>
    <w:p w:rsidR="00F10664" w:rsidRDefault="00F10664" w:rsidP="00B80B44">
      <w:pPr>
        <w:spacing w:line="360" w:lineRule="auto"/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 w:rsidP="00B80B44">
      <w:pPr>
        <w:spacing w:line="360" w:lineRule="auto"/>
        <w:jc w:val="center"/>
        <w:rPr>
          <w:b/>
        </w:rPr>
      </w:pPr>
      <w:r>
        <w:rPr>
          <w:b/>
        </w:rPr>
        <w:t>Předmět smlouvy</w:t>
      </w:r>
    </w:p>
    <w:p w:rsidR="00104C6D" w:rsidRDefault="00104C6D" w:rsidP="00B80B44">
      <w:pPr>
        <w:spacing w:line="360" w:lineRule="auto"/>
        <w:jc w:val="center"/>
        <w:rPr>
          <w:b/>
        </w:rPr>
      </w:pPr>
    </w:p>
    <w:p w:rsidR="004F7926" w:rsidRDefault="00245158" w:rsidP="00B80B44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F7926">
        <w:t>pro</w:t>
      </w:r>
      <w:r w:rsidR="00A637CD">
        <w:t xml:space="preserve"> </w:t>
      </w:r>
      <w:r w:rsidR="00E63F5E">
        <w:t>dodávk</w:t>
      </w:r>
      <w:r w:rsidR="004F7926">
        <w:t>y</w:t>
      </w:r>
      <w:r w:rsidR="00E63F5E">
        <w:t xml:space="preserve"> </w:t>
      </w:r>
      <w:r w:rsidR="004F7926">
        <w:t xml:space="preserve">zboží - </w:t>
      </w:r>
      <w:r w:rsidR="007E0A30">
        <w:t>ICT</w:t>
      </w:r>
      <w:r w:rsidR="004F7926">
        <w:t xml:space="preserve"> realizovaných na základě zadávacího řízení pro níže uvedené projekty. Přesný rozpis plnění – dílčí bloky A – </w:t>
      </w:r>
      <w:r w:rsidR="00B80B44">
        <w:t>B</w:t>
      </w:r>
      <w:r w:rsidR="004F7926">
        <w:t xml:space="preserve"> jsou </w:t>
      </w:r>
      <w:r w:rsidR="007E0A30">
        <w:t xml:space="preserve">podrobně specifikovány v příloze č. </w:t>
      </w:r>
      <w:r w:rsidR="006340E9">
        <w:t>1</w:t>
      </w:r>
      <w:r w:rsidR="007E0A30">
        <w:t xml:space="preserve"> zadávací dokumentace</w:t>
      </w:r>
      <w:r w:rsidR="004F7926">
        <w:t>. Nedílnou součást a podmínky této smlouvy tvoří též:</w:t>
      </w:r>
    </w:p>
    <w:p w:rsidR="00E63F5E" w:rsidRDefault="00E63F5E" w:rsidP="00B80B44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„Nákup ICT</w:t>
      </w:r>
      <w:r w:rsidR="00B80B44">
        <w:t xml:space="preserve"> II</w:t>
      </w:r>
      <w:r w:rsidR="004F7926">
        <w:t>“ včetně příloh</w:t>
      </w:r>
    </w:p>
    <w:p w:rsidR="004F7926" w:rsidRDefault="00F72C13" w:rsidP="00B80B44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„Nákup ICT</w:t>
      </w:r>
      <w:r w:rsidR="00B80B44">
        <w:t xml:space="preserve"> II</w:t>
      </w:r>
      <w:r w:rsidR="00E63F5E">
        <w:t>“</w:t>
      </w:r>
    </w:p>
    <w:p w:rsidR="00E63F5E" w:rsidRDefault="004F7926" w:rsidP="00B80B44">
      <w:pPr>
        <w:numPr>
          <w:ilvl w:val="0"/>
          <w:numId w:val="30"/>
        </w:numPr>
        <w:spacing w:line="360" w:lineRule="auto"/>
      </w:pPr>
      <w:r>
        <w:t>vlastní nabídka uchazeče podaná v rámci veřejné zakázky „Nákup ICT</w:t>
      </w:r>
      <w:r w:rsidR="00B80B44">
        <w:t xml:space="preserve"> II</w:t>
      </w:r>
      <w:r>
        <w:t>“</w:t>
      </w:r>
      <w:r w:rsidR="00F51CA0">
        <w:t>.</w:t>
      </w:r>
    </w:p>
    <w:p w:rsidR="00E63F5E" w:rsidRDefault="004F7926" w:rsidP="00B80B44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p w:rsidR="008C3C17" w:rsidRDefault="008C3C17" w:rsidP="00E63F5E">
      <w:pPr>
        <w:spacing w:line="360" w:lineRule="auto"/>
        <w:ind w:left="709"/>
      </w:pPr>
    </w:p>
    <w:p w:rsidR="00D26D87" w:rsidRPr="004F7926" w:rsidRDefault="00D26D87" w:rsidP="00E63F5E">
      <w:pPr>
        <w:spacing w:line="360" w:lineRule="auto"/>
        <w:ind w:left="709"/>
      </w:pPr>
    </w:p>
    <w:tbl>
      <w:tblPr>
        <w:tblStyle w:val="Mkatabulky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1384"/>
        <w:gridCol w:w="2949"/>
        <w:gridCol w:w="2123"/>
        <w:gridCol w:w="2123"/>
      </w:tblGrid>
      <w:tr w:rsidR="004F7926" w:rsidRPr="004F7926" w:rsidTr="00D26D87">
        <w:trPr>
          <w:trHeight w:val="2247"/>
        </w:trPr>
        <w:tc>
          <w:tcPr>
            <w:tcW w:w="1384" w:type="dxa"/>
            <w:vAlign w:val="center"/>
          </w:tcPr>
          <w:p w:rsidR="004F7926" w:rsidRPr="004F7926" w:rsidRDefault="004F7926" w:rsidP="00D26D87">
            <w:pPr>
              <w:jc w:val="center"/>
            </w:pPr>
            <w:r w:rsidRPr="004F7926">
              <w:t>Zaškrtněte nabízená plnění</w:t>
            </w:r>
          </w:p>
        </w:tc>
        <w:tc>
          <w:tcPr>
            <w:tcW w:w="2949" w:type="dxa"/>
            <w:vAlign w:val="center"/>
          </w:tcPr>
          <w:p w:rsidR="004F7926" w:rsidRPr="004F7926" w:rsidRDefault="004F7926" w:rsidP="00D26D87">
            <w:pPr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D26D87">
            <w:pPr>
              <w:jc w:val="center"/>
            </w:pPr>
            <w:r w:rsidRPr="004F7926">
              <w:t xml:space="preserve">Nabízená cena za dílčí plnění </w:t>
            </w:r>
            <w:r w:rsidR="00A821DF"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D26D87">
            <w:pPr>
              <w:jc w:val="center"/>
            </w:pPr>
            <w:r w:rsidRPr="004F7926">
              <w:t xml:space="preserve">Maximální cena plnění </w:t>
            </w:r>
            <w:r w:rsidR="00A821DF">
              <w:t xml:space="preserve">v Kč </w:t>
            </w:r>
            <w:r w:rsidRPr="004F7926">
              <w:t>s DPH</w:t>
            </w:r>
          </w:p>
        </w:tc>
      </w:tr>
      <w:tr w:rsidR="004F7926" w:rsidTr="00D26D87">
        <w:trPr>
          <w:trHeight w:val="975"/>
        </w:trPr>
        <w:tc>
          <w:tcPr>
            <w:tcW w:w="1384" w:type="dxa"/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  <w:permStart w:id="2085103521" w:edGrp="everyone" w:colFirst="0" w:colLast="0"/>
            <w:permStart w:id="62151745" w:edGrp="everyone" w:colFirst="2" w:colLast="2"/>
          </w:p>
        </w:tc>
        <w:tc>
          <w:tcPr>
            <w:tcW w:w="2949" w:type="dxa"/>
            <w:vAlign w:val="center"/>
          </w:tcPr>
          <w:p w:rsidR="004F7926" w:rsidRPr="00A821DF" w:rsidRDefault="004F7926" w:rsidP="00D26D87">
            <w:pPr>
              <w:jc w:val="center"/>
            </w:pPr>
            <w:r w:rsidRPr="00A821DF">
              <w:t>A</w:t>
            </w:r>
            <w:r w:rsidR="00A821DF">
              <w:t xml:space="preserve"> – </w:t>
            </w:r>
            <w:r w:rsidR="006340E9">
              <w:t>Elektronické čtečky knih</w:t>
            </w:r>
          </w:p>
        </w:tc>
        <w:tc>
          <w:tcPr>
            <w:tcW w:w="2123" w:type="dxa"/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6E0D08" w:rsidP="00D26D87">
            <w:pPr>
              <w:jc w:val="center"/>
            </w:pPr>
            <w:r>
              <w:t>196</w:t>
            </w:r>
            <w:r w:rsidR="00BF5562">
              <w:t>.</w:t>
            </w:r>
            <w:r>
              <w:t>90</w:t>
            </w:r>
            <w:r w:rsidR="00BF5562">
              <w:t>0,-</w:t>
            </w:r>
          </w:p>
        </w:tc>
      </w:tr>
      <w:tr w:rsidR="004F7926" w:rsidTr="00062453">
        <w:trPr>
          <w:trHeight w:val="989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  <w:permStart w:id="1028273116" w:edGrp="everyone" w:colFirst="0" w:colLast="0"/>
            <w:permStart w:id="1469976925" w:edGrp="everyone" w:colFirst="2" w:colLast="2"/>
            <w:permEnd w:id="2085103521"/>
            <w:permEnd w:id="62151745"/>
          </w:p>
        </w:tc>
        <w:tc>
          <w:tcPr>
            <w:tcW w:w="2949" w:type="dxa"/>
            <w:vAlign w:val="center"/>
          </w:tcPr>
          <w:p w:rsidR="004F7926" w:rsidRPr="00A821DF" w:rsidRDefault="00B23C95" w:rsidP="00D26D87">
            <w:pPr>
              <w:jc w:val="center"/>
            </w:pPr>
            <w:r>
              <w:t xml:space="preserve">B – </w:t>
            </w:r>
            <w:r w:rsidR="006340E9">
              <w:t>Monitory</w:t>
            </w:r>
          </w:p>
        </w:tc>
        <w:tc>
          <w:tcPr>
            <w:tcW w:w="2123" w:type="dxa"/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6E0D08" w:rsidP="00D26D87">
            <w:pPr>
              <w:jc w:val="center"/>
            </w:pPr>
            <w:r>
              <w:t>12.0</w:t>
            </w:r>
            <w:bookmarkStart w:id="0" w:name="_GoBack"/>
            <w:bookmarkEnd w:id="0"/>
            <w:r w:rsidR="00BF5562">
              <w:t>00,-</w:t>
            </w:r>
          </w:p>
        </w:tc>
      </w:tr>
      <w:tr w:rsidR="00A821DF" w:rsidTr="00D26D87">
        <w:trPr>
          <w:trHeight w:val="975"/>
        </w:trPr>
        <w:tc>
          <w:tcPr>
            <w:tcW w:w="1384" w:type="dxa"/>
            <w:vAlign w:val="center"/>
          </w:tcPr>
          <w:p w:rsidR="00A821DF" w:rsidRDefault="00A821DF" w:rsidP="00D26D87">
            <w:pPr>
              <w:jc w:val="center"/>
              <w:rPr>
                <w:highlight w:val="yellow"/>
              </w:rPr>
            </w:pPr>
            <w:permStart w:id="1837964465" w:edGrp="everyone" w:colFirst="2" w:colLast="2"/>
            <w:permEnd w:id="1028273116"/>
            <w:permEnd w:id="1469976925"/>
          </w:p>
        </w:tc>
        <w:tc>
          <w:tcPr>
            <w:tcW w:w="2949" w:type="dxa"/>
            <w:vAlign w:val="center"/>
          </w:tcPr>
          <w:p w:rsidR="00A821DF" w:rsidRPr="0008359D" w:rsidRDefault="00A821DF" w:rsidP="00D26D87">
            <w:pPr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  <w:vAlign w:val="center"/>
          </w:tcPr>
          <w:p w:rsidR="00A821DF" w:rsidRPr="0008359D" w:rsidRDefault="00A821DF" w:rsidP="00D26D87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A821DF" w:rsidRPr="0008359D" w:rsidRDefault="00B80B44" w:rsidP="00D26D87">
            <w:pPr>
              <w:jc w:val="center"/>
              <w:rPr>
                <w:b/>
              </w:rPr>
            </w:pPr>
            <w:r>
              <w:rPr>
                <w:b/>
              </w:rPr>
              <w:t>208</w:t>
            </w:r>
            <w:r w:rsidR="008324A1">
              <w:rPr>
                <w:b/>
              </w:rPr>
              <w:t>.</w:t>
            </w:r>
            <w:r w:rsidR="006E0D08">
              <w:rPr>
                <w:b/>
              </w:rPr>
              <w:t>900,-</w:t>
            </w:r>
          </w:p>
        </w:tc>
      </w:tr>
      <w:permEnd w:id="1837964465"/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D26D87" w:rsidRDefault="00D26D87" w:rsidP="00E63F5E">
      <w:pPr>
        <w:spacing w:line="360" w:lineRule="auto"/>
        <w:ind w:left="709"/>
        <w:rPr>
          <w:highlight w:val="yellow"/>
        </w:rPr>
      </w:pPr>
    </w:p>
    <w:p w:rsidR="00D26D87" w:rsidRDefault="00D26D87" w:rsidP="00E63F5E">
      <w:pPr>
        <w:spacing w:line="360" w:lineRule="auto"/>
        <w:ind w:left="709"/>
        <w:rPr>
          <w:highlight w:val="yellow"/>
        </w:rPr>
      </w:pPr>
    </w:p>
    <w:p w:rsidR="00642D7E" w:rsidRDefault="00642D7E" w:rsidP="005D7C8D">
      <w:pPr>
        <w:spacing w:line="360" w:lineRule="auto"/>
        <w:ind w:left="720"/>
      </w:pPr>
      <w:r w:rsidRPr="00A821DF">
        <w:lastRenderedPageBreak/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p w:rsidR="00B80B44" w:rsidRDefault="00B80B44" w:rsidP="005D7C8D">
      <w:pPr>
        <w:spacing w:line="360" w:lineRule="auto"/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A821DF">
        <w:trPr>
          <w:trHeight w:val="1352"/>
        </w:trPr>
        <w:tc>
          <w:tcPr>
            <w:tcW w:w="2543" w:type="dxa"/>
          </w:tcPr>
          <w:p w:rsidR="00A821DF" w:rsidRPr="0008359D" w:rsidRDefault="00A821DF" w:rsidP="008C3C17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CZ.1.07/3.2.02/02.0003</w:t>
            </w:r>
          </w:p>
        </w:tc>
        <w:tc>
          <w:tcPr>
            <w:tcW w:w="3661" w:type="dxa"/>
          </w:tcPr>
          <w:p w:rsidR="00A821DF" w:rsidRPr="0008359D" w:rsidRDefault="00A821DF" w:rsidP="006E35F6">
            <w:pPr>
              <w:spacing w:line="360" w:lineRule="auto"/>
            </w:pPr>
            <w:r w:rsidRPr="0008359D">
              <w:t>BioHema</w:t>
            </w:r>
            <w:r w:rsidR="00D072AC">
              <w:t xml:space="preserve"> - Plzeň</w:t>
            </w:r>
          </w:p>
        </w:tc>
        <w:tc>
          <w:tcPr>
            <w:tcW w:w="2835" w:type="dxa"/>
            <w:vAlign w:val="center"/>
          </w:tcPr>
          <w:p w:rsidR="00A821DF" w:rsidRPr="0008359D" w:rsidRDefault="00D072AC" w:rsidP="00DA3EC6">
            <w:pPr>
              <w:spacing w:line="360" w:lineRule="auto"/>
              <w:jc w:val="right"/>
            </w:pPr>
            <w:r>
              <w:t>20.000</w:t>
            </w:r>
            <w:r w:rsidR="00D26D87">
              <w:t>,</w:t>
            </w:r>
            <w:r w:rsidR="00DA3EC6">
              <w:t>-</w:t>
            </w:r>
          </w:p>
        </w:tc>
      </w:tr>
      <w:tr w:rsidR="00D072AC" w:rsidRPr="0008359D" w:rsidTr="008201F0">
        <w:tc>
          <w:tcPr>
            <w:tcW w:w="2543" w:type="dxa"/>
          </w:tcPr>
          <w:p w:rsidR="00D072AC" w:rsidRPr="0008359D" w:rsidRDefault="00D072AC" w:rsidP="008201F0">
            <w:pPr>
              <w:spacing w:line="360" w:lineRule="auto"/>
            </w:pPr>
            <w:r w:rsidRPr="0008359D">
              <w:rPr>
                <w:b/>
                <w:bCs/>
              </w:rPr>
              <w:t>CZ.1.07/3.2.02/02.0003</w:t>
            </w:r>
          </w:p>
        </w:tc>
        <w:tc>
          <w:tcPr>
            <w:tcW w:w="3661" w:type="dxa"/>
          </w:tcPr>
          <w:p w:rsidR="00D072AC" w:rsidRPr="0008359D" w:rsidRDefault="00D072AC" w:rsidP="00D072AC">
            <w:pPr>
              <w:spacing w:line="360" w:lineRule="auto"/>
            </w:pPr>
            <w:r w:rsidRPr="0008359D">
              <w:t>BioHema</w:t>
            </w:r>
            <w:r>
              <w:t xml:space="preserve"> - Klatovy</w:t>
            </w:r>
          </w:p>
        </w:tc>
        <w:tc>
          <w:tcPr>
            <w:tcW w:w="2835" w:type="dxa"/>
            <w:vAlign w:val="center"/>
          </w:tcPr>
          <w:p w:rsidR="00D072AC" w:rsidRPr="0008359D" w:rsidRDefault="00D072AC" w:rsidP="008201F0">
            <w:pPr>
              <w:spacing w:line="360" w:lineRule="auto"/>
              <w:jc w:val="right"/>
            </w:pPr>
            <w:r>
              <w:t>15.000</w:t>
            </w:r>
            <w:r w:rsidR="00D26D87">
              <w:t>,</w:t>
            </w:r>
            <w:r>
              <w:t>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CZ.1.07/2.2.00/15.0048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Cs/>
              </w:rPr>
              <w:t>Klinická biochemie – inovovaná, interaktivní výuka e-learningem</w:t>
            </w:r>
          </w:p>
        </w:tc>
        <w:tc>
          <w:tcPr>
            <w:tcW w:w="2835" w:type="dxa"/>
            <w:vAlign w:val="center"/>
          </w:tcPr>
          <w:p w:rsidR="00A821DF" w:rsidRPr="0008359D" w:rsidRDefault="006E0D08" w:rsidP="006E0D08">
            <w:pPr>
              <w:spacing w:line="360" w:lineRule="auto"/>
              <w:jc w:val="right"/>
            </w:pPr>
            <w:r>
              <w:t>161</w:t>
            </w:r>
            <w:r w:rsidR="00BD6DA2">
              <w:t>.</w:t>
            </w:r>
            <w:r>
              <w:t>9</w:t>
            </w:r>
            <w:r w:rsidR="00BD6DA2">
              <w:t>00,-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CZ.1.07/2.2.00/28.0038</w:t>
            </w:r>
          </w:p>
        </w:tc>
        <w:tc>
          <w:tcPr>
            <w:tcW w:w="3661" w:type="dxa"/>
          </w:tcPr>
          <w:p w:rsidR="00A821DF" w:rsidRPr="0008359D" w:rsidRDefault="00A821DF" w:rsidP="009963F9">
            <w:pPr>
              <w:spacing w:line="360" w:lineRule="auto"/>
              <w:jc w:val="left"/>
            </w:pPr>
            <w:r w:rsidRPr="0008359D">
              <w:t>Modernizace výuky klinického rozhodování napříč pediatrickými obory lékařských fakult v síti MEFANET</w:t>
            </w:r>
          </w:p>
        </w:tc>
        <w:tc>
          <w:tcPr>
            <w:tcW w:w="2835" w:type="dxa"/>
            <w:vAlign w:val="center"/>
          </w:tcPr>
          <w:p w:rsidR="00A821DF" w:rsidRPr="0008359D" w:rsidRDefault="006E0D08" w:rsidP="00DA3EC6">
            <w:pPr>
              <w:spacing w:line="360" w:lineRule="auto"/>
              <w:jc w:val="right"/>
            </w:pPr>
            <w:r>
              <w:t>1</w:t>
            </w:r>
            <w:r w:rsidR="00512393">
              <w:t>2</w:t>
            </w:r>
            <w:r w:rsidR="001477DF">
              <w:t>.000,-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B15BCF" w:rsidRPr="00421B8C">
        <w:t xml:space="preserve">verze 4 </w:t>
      </w:r>
      <w:r w:rsidR="00404807" w:rsidRPr="00421B8C">
        <w:t>s</w:t>
      </w:r>
      <w:r w:rsidR="00E63F5E" w:rsidRPr="00421B8C">
        <w:t> datem</w:t>
      </w:r>
      <w:r w:rsidR="00B15BCF" w:rsidRPr="00421B8C">
        <w:t> účinnost</w:t>
      </w:r>
      <w:r w:rsidR="00E63F5E" w:rsidRPr="00421B8C">
        <w:t>i</w:t>
      </w:r>
      <w:r w:rsidR="00B15BCF" w:rsidRPr="00421B8C">
        <w:t xml:space="preserve"> od 01. </w:t>
      </w:r>
      <w:r w:rsidR="00E63F5E" w:rsidRPr="00421B8C">
        <w:t>08.</w:t>
      </w:r>
      <w:r w:rsidR="00B15BCF" w:rsidRPr="00421B8C">
        <w:t xml:space="preserve"> 2010</w:t>
      </w:r>
      <w:r w:rsidR="00E63F5E" w:rsidRPr="00421B8C">
        <w:t>, verze 5 s datem účinnosti od 06. 09. 2011</w:t>
      </w:r>
      <w:r w:rsidR="004568B8">
        <w:t>,</w:t>
      </w:r>
      <w:r w:rsidR="008C3C17">
        <w:t xml:space="preserve"> verze 6 s účinností od 29. 06. 2012</w:t>
      </w:r>
      <w:r w:rsidR="004568B8">
        <w:t xml:space="preserve"> a verze 7 s účinností od 25. 10.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 Nákup ICT</w:t>
      </w:r>
      <w:r w:rsidR="00D26D87">
        <w:t xml:space="preserve"> </w:t>
      </w:r>
      <w:r w:rsidR="00B80B44">
        <w:t>II</w:t>
      </w:r>
      <w:r w:rsidR="00132553">
        <w:t xml:space="preserve">“ </w:t>
      </w:r>
      <w:r w:rsidR="004125AC" w:rsidRPr="00A821DF">
        <w:t xml:space="preserve">činí </w:t>
      </w:r>
      <w:r w:rsidR="00B80B44">
        <w:rPr>
          <w:b/>
        </w:rPr>
        <w:t>172</w:t>
      </w:r>
      <w:r w:rsidR="00D26D87" w:rsidRPr="00D26D87">
        <w:rPr>
          <w:b/>
        </w:rPr>
        <w:t>.6</w:t>
      </w:r>
      <w:r w:rsidR="00B80B44">
        <w:rPr>
          <w:b/>
        </w:rPr>
        <w:t>44</w:t>
      </w:r>
      <w:r w:rsidR="00D26D87">
        <w:rPr>
          <w:b/>
        </w:rPr>
        <w:t>,-</w:t>
      </w:r>
      <w:r w:rsidR="00A21513" w:rsidRPr="00A821DF">
        <w:t xml:space="preserve"> </w:t>
      </w:r>
      <w:r w:rsidR="00A21513" w:rsidRPr="00A821DF">
        <w:rPr>
          <w:b/>
        </w:rPr>
        <w:t>Kč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D26D87">
        <w:t xml:space="preserve">= </w:t>
      </w:r>
      <w:r w:rsidR="00B80B44">
        <w:t>208</w:t>
      </w:r>
      <w:r w:rsidR="008C3C17" w:rsidRPr="008C3C17">
        <w:t>.</w:t>
      </w:r>
      <w:r w:rsidR="00D26D87">
        <w:t>900,-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lastRenderedPageBreak/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9328EF" w:rsidRPr="00C679BF" w:rsidRDefault="009328EF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C679BF">
        <w:t xml:space="preserve">Objednatel konstatuje, že uzavřel partnerskou smlouvu týkající se projektu BioHema, </w:t>
      </w:r>
      <w:proofErr w:type="spellStart"/>
      <w:r w:rsidRPr="00C679BF">
        <w:t>reg</w:t>
      </w:r>
      <w:proofErr w:type="spellEnd"/>
      <w:r w:rsidRPr="00C679BF">
        <w:t xml:space="preserve">. </w:t>
      </w:r>
      <w:proofErr w:type="gramStart"/>
      <w:r w:rsidRPr="00C679BF">
        <w:t>č.</w:t>
      </w:r>
      <w:proofErr w:type="gramEnd"/>
      <w:r w:rsidRPr="00C679BF">
        <w:t xml:space="preserve"> projektu CZ.1.07/3.2.02/02.0003 s následujícím subjektem: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Klatovská nemocnice, a.s.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IČ: 263 60 527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se sídlem Klatovy 2, Plzeňská 569, PSČ 339 38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zapsaná v obchodním rejstříku vedeném krajským soudem v Plzni,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oddíl B, vložka 1070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jednající Ing. Františkem Lešundákem, předsedou představenstva.</w:t>
      </w:r>
    </w:p>
    <w:p w:rsidR="009328EF" w:rsidRPr="00A21513" w:rsidRDefault="009328EF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F641E5" w:rsidRDefault="00F641E5">
      <w:pPr>
        <w:jc w:val="left"/>
      </w:pPr>
      <w:r>
        <w:br w:type="page"/>
      </w:r>
    </w:p>
    <w:p w:rsidR="00104C6D" w:rsidRPr="0096055C" w:rsidRDefault="005230EB" w:rsidP="0096055C">
      <w:pPr>
        <w:jc w:val="center"/>
        <w:rPr>
          <w:b/>
        </w:rPr>
      </w:pPr>
      <w:r w:rsidRPr="0096055C">
        <w:rPr>
          <w:b/>
        </w:rPr>
        <w:lastRenderedPageBreak/>
        <w:t>III.</w:t>
      </w:r>
    </w:p>
    <w:p w:rsidR="005230EB" w:rsidRPr="0096055C" w:rsidRDefault="005230EB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30EB" w:rsidRDefault="005230EB"/>
    <w:p w:rsidR="00A5674A" w:rsidRPr="00F51CA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 xml:space="preserve">v souladu s nabídkovými </w:t>
      </w:r>
      <w:r w:rsidR="00AC4415" w:rsidRPr="00421B8C">
        <w:t>cenami, které dodavatel uvedl ve své nabídce v rámci výběrového řízení k předmětné veřejné zakázce.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</w:t>
      </w:r>
      <w:r w:rsidRPr="000B44F4">
        <w:lastRenderedPageBreak/>
        <w:t xml:space="preserve">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ICT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lastRenderedPageBreak/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104C6D" w:rsidRPr="0056206A" w:rsidRDefault="00104C6D">
      <w:pPr>
        <w:jc w:val="center"/>
        <w:rPr>
          <w:b/>
        </w:rPr>
      </w:pP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</w:t>
      </w:r>
      <w:r w:rsidR="007366A6" w:rsidRPr="0024579E">
        <w:lastRenderedPageBreak/>
        <w:t xml:space="preserve">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Pr="0024579E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>smluvní pokutu ve výši =</w:t>
      </w:r>
      <w:r w:rsidR="004008B5">
        <w:t>1</w:t>
      </w:r>
      <w:r w:rsidR="00140A98" w:rsidRPr="00132553">
        <w:t>.</w:t>
      </w:r>
      <w:r w:rsidR="006256CC">
        <w:t>0</w:t>
      </w:r>
      <w:r w:rsidR="00140A98" w:rsidRPr="00132553">
        <w:t xml:space="preserve">00,- Kč za každý den prodlení s poskytnutím </w:t>
      </w:r>
      <w:r w:rsidR="005D1A45">
        <w:t>dodávek</w:t>
      </w:r>
      <w:r w:rsidR="00140A98" w:rsidRPr="00132553">
        <w:t xml:space="preserve"> do prvního dne </w:t>
      </w:r>
      <w:r w:rsidR="002B09D1" w:rsidRPr="00132553">
        <w:t xml:space="preserve">řádného </w:t>
      </w:r>
      <w:r w:rsidR="00140A98" w:rsidRPr="00132553">
        <w:t xml:space="preserve">poskytnutí </w:t>
      </w:r>
      <w:r w:rsidR="00244B74">
        <w:t>dodávky</w:t>
      </w:r>
      <w:r w:rsidR="00140A98" w:rsidRPr="00132553">
        <w:t xml:space="preserve">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2E1B93">
        <w:t>1</w:t>
      </w:r>
      <w:r w:rsidR="006256CC">
        <w:t>0</w:t>
      </w:r>
      <w:r w:rsidR="000C73DF" w:rsidRPr="00132553">
        <w:t>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</w:t>
      </w:r>
      <w:r w:rsidRPr="00132553">
        <w:lastRenderedPageBreak/>
        <w:t>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C53226">
        <w:t>18</w:t>
      </w:r>
      <w:r w:rsidR="00132553" w:rsidRPr="00132553">
        <w:t>. 0</w:t>
      </w:r>
      <w:r w:rsidR="00C53226">
        <w:t>9</w:t>
      </w:r>
      <w:r w:rsidR="00DF0C29" w:rsidRPr="00132553">
        <w:t>. 201</w:t>
      </w:r>
      <w:r w:rsidR="00C24D77">
        <w:t>3</w:t>
      </w:r>
      <w:r w:rsidR="00DF0C29" w:rsidRPr="00132553">
        <w:t>.</w:t>
      </w:r>
      <w:r w:rsidR="00DF0C29">
        <w:t xml:space="preserve"> </w:t>
      </w:r>
    </w:p>
    <w:p w:rsidR="006A0FCC" w:rsidRDefault="006A0FCC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3211CB">
        <w:t>18</w:t>
      </w:r>
      <w:r w:rsidR="00087B52" w:rsidRPr="00A35D65">
        <w:t xml:space="preserve">. </w:t>
      </w:r>
      <w:r w:rsidR="00241BE1">
        <w:t>10</w:t>
      </w:r>
      <w:r w:rsidR="007A03CF" w:rsidRPr="00A35D65">
        <w:t>. 201</w:t>
      </w:r>
      <w:r w:rsidR="005F4F69">
        <w:t>3</w:t>
      </w:r>
      <w:r w:rsidR="00421B8C" w:rsidRPr="00132553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6D01D5">
        <w:t>…………..</w:t>
      </w:r>
      <w:r w:rsidR="00C0716C">
        <w:t xml:space="preserve"> </w:t>
      </w:r>
      <w:r>
        <w:t xml:space="preserve">dne </w:t>
      </w:r>
      <w:r w:rsidR="006D01D5">
        <w:t>…………</w:t>
      </w:r>
      <w:r>
        <w:tab/>
        <w:t>V </w:t>
      </w:r>
      <w:r w:rsidR="006D01D5">
        <w:t>…………..</w:t>
      </w:r>
      <w:r>
        <w:t xml:space="preserve"> dne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C0716C">
      <w:pPr>
        <w:tabs>
          <w:tab w:val="left" w:leader="dot" w:pos="2700"/>
          <w:tab w:val="left" w:pos="5040"/>
          <w:tab w:val="left" w:leader="dot" w:pos="8280"/>
        </w:tabs>
      </w:pPr>
      <w:r>
        <w:t>prof</w:t>
      </w:r>
      <w:r w:rsidR="00F10664">
        <w:t xml:space="preserve">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D8" w:rsidRDefault="00D946D8">
      <w:r>
        <w:separator/>
      </w:r>
    </w:p>
  </w:endnote>
  <w:endnote w:type="continuationSeparator" w:id="0">
    <w:p w:rsidR="00D946D8" w:rsidRDefault="00D9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A821DF" w:rsidRPr="00B939CA" w:rsidRDefault="00567DA1" w:rsidP="00B939CA">
    <w:pPr>
      <w:pStyle w:val="Zpat"/>
      <w:jc w:val="center"/>
    </w:pPr>
    <w:r w:rsidRPr="00B939CA">
      <w:fldChar w:fldCharType="begin"/>
    </w:r>
    <w:r w:rsidR="00B939CA" w:rsidRPr="00B939CA">
      <w:instrText>PAGE  \* Arabic  \* MERGEFORMAT</w:instrText>
    </w:r>
    <w:r w:rsidRPr="00B939CA">
      <w:fldChar w:fldCharType="separate"/>
    </w:r>
    <w:r w:rsidR="00910E15">
      <w:rPr>
        <w:noProof/>
      </w:rPr>
      <w:t>9</w:t>
    </w:r>
    <w:r w:rsidRPr="00B939CA">
      <w:fldChar w:fldCharType="end"/>
    </w:r>
    <w:r w:rsidR="00B939CA" w:rsidRPr="00B939CA">
      <w:t xml:space="preserve"> z </w:t>
    </w:r>
    <w:fldSimple w:instr="NUMPAGES  \* Arabic  \* MERGEFORMAT">
      <w:r w:rsidR="00910E15">
        <w:rPr>
          <w:noProof/>
        </w:rPr>
        <w:t>9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D8" w:rsidRDefault="00D946D8">
      <w:r>
        <w:separator/>
      </w:r>
    </w:p>
  </w:footnote>
  <w:footnote w:type="continuationSeparator" w:id="0">
    <w:p w:rsidR="00D946D8" w:rsidRDefault="00D94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SH7P0qjSSr3KXDm3f3nIh0LHiA=" w:salt="klgQn5D3VP58lPmf+ouufA==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10CE3"/>
    <w:rsid w:val="00062453"/>
    <w:rsid w:val="00077EAA"/>
    <w:rsid w:val="00080ED9"/>
    <w:rsid w:val="0008359D"/>
    <w:rsid w:val="00087B52"/>
    <w:rsid w:val="00094757"/>
    <w:rsid w:val="000B22DC"/>
    <w:rsid w:val="000B44F4"/>
    <w:rsid w:val="000C73DF"/>
    <w:rsid w:val="00104C6D"/>
    <w:rsid w:val="001066C2"/>
    <w:rsid w:val="0011608A"/>
    <w:rsid w:val="00122465"/>
    <w:rsid w:val="0012684C"/>
    <w:rsid w:val="00130A25"/>
    <w:rsid w:val="00132553"/>
    <w:rsid w:val="00135038"/>
    <w:rsid w:val="00140A98"/>
    <w:rsid w:val="00143DAE"/>
    <w:rsid w:val="001477DF"/>
    <w:rsid w:val="001618AE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241BE1"/>
    <w:rsid w:val="00244B74"/>
    <w:rsid w:val="00245158"/>
    <w:rsid w:val="0024579E"/>
    <w:rsid w:val="00252B7A"/>
    <w:rsid w:val="00254FED"/>
    <w:rsid w:val="00281928"/>
    <w:rsid w:val="002945E0"/>
    <w:rsid w:val="002B09D1"/>
    <w:rsid w:val="002E1B93"/>
    <w:rsid w:val="002F2B81"/>
    <w:rsid w:val="00300D40"/>
    <w:rsid w:val="003211CB"/>
    <w:rsid w:val="0034467C"/>
    <w:rsid w:val="003502FB"/>
    <w:rsid w:val="00365B03"/>
    <w:rsid w:val="0036753C"/>
    <w:rsid w:val="00373E5C"/>
    <w:rsid w:val="0038124B"/>
    <w:rsid w:val="003A0294"/>
    <w:rsid w:val="003A3C62"/>
    <w:rsid w:val="003C5409"/>
    <w:rsid w:val="003C66FC"/>
    <w:rsid w:val="003D2641"/>
    <w:rsid w:val="003F13DB"/>
    <w:rsid w:val="004008B5"/>
    <w:rsid w:val="00404807"/>
    <w:rsid w:val="004125AC"/>
    <w:rsid w:val="00416F03"/>
    <w:rsid w:val="00421B8C"/>
    <w:rsid w:val="004402F3"/>
    <w:rsid w:val="004547FB"/>
    <w:rsid w:val="004568B8"/>
    <w:rsid w:val="0048179A"/>
    <w:rsid w:val="00493F39"/>
    <w:rsid w:val="004A7E7D"/>
    <w:rsid w:val="004B08DD"/>
    <w:rsid w:val="004C2FAB"/>
    <w:rsid w:val="004E1336"/>
    <w:rsid w:val="004E37CD"/>
    <w:rsid w:val="004E3CC0"/>
    <w:rsid w:val="004F6BD6"/>
    <w:rsid w:val="004F7926"/>
    <w:rsid w:val="0050160E"/>
    <w:rsid w:val="00506530"/>
    <w:rsid w:val="00512393"/>
    <w:rsid w:val="005230EB"/>
    <w:rsid w:val="0052549D"/>
    <w:rsid w:val="00527628"/>
    <w:rsid w:val="005377F5"/>
    <w:rsid w:val="00545AF6"/>
    <w:rsid w:val="00551C25"/>
    <w:rsid w:val="0056206A"/>
    <w:rsid w:val="00567DA1"/>
    <w:rsid w:val="005828B1"/>
    <w:rsid w:val="005855E2"/>
    <w:rsid w:val="005970E1"/>
    <w:rsid w:val="005D1A45"/>
    <w:rsid w:val="005D1A96"/>
    <w:rsid w:val="005D266E"/>
    <w:rsid w:val="005D7B95"/>
    <w:rsid w:val="005D7C8D"/>
    <w:rsid w:val="005F4F69"/>
    <w:rsid w:val="00623164"/>
    <w:rsid w:val="006256CC"/>
    <w:rsid w:val="006340E9"/>
    <w:rsid w:val="00636C3D"/>
    <w:rsid w:val="00642D7E"/>
    <w:rsid w:val="0065208A"/>
    <w:rsid w:val="0066795E"/>
    <w:rsid w:val="0068486C"/>
    <w:rsid w:val="006A0FCC"/>
    <w:rsid w:val="006A3E13"/>
    <w:rsid w:val="006A3F62"/>
    <w:rsid w:val="006A5CC2"/>
    <w:rsid w:val="006B0B49"/>
    <w:rsid w:val="006D01D5"/>
    <w:rsid w:val="006E0D08"/>
    <w:rsid w:val="006E35F6"/>
    <w:rsid w:val="006E6987"/>
    <w:rsid w:val="00713ECF"/>
    <w:rsid w:val="00713FC7"/>
    <w:rsid w:val="00721229"/>
    <w:rsid w:val="007366A6"/>
    <w:rsid w:val="0077787D"/>
    <w:rsid w:val="0078166E"/>
    <w:rsid w:val="00784163"/>
    <w:rsid w:val="0078619A"/>
    <w:rsid w:val="00790152"/>
    <w:rsid w:val="007A03CF"/>
    <w:rsid w:val="007A3C4E"/>
    <w:rsid w:val="007A7CFD"/>
    <w:rsid w:val="007C161B"/>
    <w:rsid w:val="007D603D"/>
    <w:rsid w:val="007D7EC6"/>
    <w:rsid w:val="007E0A30"/>
    <w:rsid w:val="008000E3"/>
    <w:rsid w:val="008324A1"/>
    <w:rsid w:val="00836146"/>
    <w:rsid w:val="00864A08"/>
    <w:rsid w:val="008C3C17"/>
    <w:rsid w:val="008D006D"/>
    <w:rsid w:val="008F3696"/>
    <w:rsid w:val="008F7F5A"/>
    <w:rsid w:val="00907016"/>
    <w:rsid w:val="00910E15"/>
    <w:rsid w:val="00912420"/>
    <w:rsid w:val="00913D77"/>
    <w:rsid w:val="00914A40"/>
    <w:rsid w:val="009155BA"/>
    <w:rsid w:val="0092139B"/>
    <w:rsid w:val="009328EF"/>
    <w:rsid w:val="00933D1F"/>
    <w:rsid w:val="00953594"/>
    <w:rsid w:val="00956639"/>
    <w:rsid w:val="0096055C"/>
    <w:rsid w:val="00961B47"/>
    <w:rsid w:val="0096706D"/>
    <w:rsid w:val="0099543A"/>
    <w:rsid w:val="00995626"/>
    <w:rsid w:val="00995FBF"/>
    <w:rsid w:val="009963F9"/>
    <w:rsid w:val="009B6114"/>
    <w:rsid w:val="009C666C"/>
    <w:rsid w:val="009D045D"/>
    <w:rsid w:val="009E7026"/>
    <w:rsid w:val="00A044E8"/>
    <w:rsid w:val="00A21513"/>
    <w:rsid w:val="00A22117"/>
    <w:rsid w:val="00A35D65"/>
    <w:rsid w:val="00A536F9"/>
    <w:rsid w:val="00A5674A"/>
    <w:rsid w:val="00A637CD"/>
    <w:rsid w:val="00A71C13"/>
    <w:rsid w:val="00A8058C"/>
    <w:rsid w:val="00A821DF"/>
    <w:rsid w:val="00A846BF"/>
    <w:rsid w:val="00AC4415"/>
    <w:rsid w:val="00AC4A44"/>
    <w:rsid w:val="00AD180A"/>
    <w:rsid w:val="00AD277D"/>
    <w:rsid w:val="00AE137F"/>
    <w:rsid w:val="00AF2116"/>
    <w:rsid w:val="00B15BCF"/>
    <w:rsid w:val="00B23C95"/>
    <w:rsid w:val="00B376B4"/>
    <w:rsid w:val="00B6056C"/>
    <w:rsid w:val="00B62DAE"/>
    <w:rsid w:val="00B67C40"/>
    <w:rsid w:val="00B778F2"/>
    <w:rsid w:val="00B80B44"/>
    <w:rsid w:val="00B939CA"/>
    <w:rsid w:val="00BA5C5B"/>
    <w:rsid w:val="00BD6DA2"/>
    <w:rsid w:val="00BE590A"/>
    <w:rsid w:val="00BE5F7D"/>
    <w:rsid w:val="00BF33F6"/>
    <w:rsid w:val="00BF3F36"/>
    <w:rsid w:val="00BF51FC"/>
    <w:rsid w:val="00BF5562"/>
    <w:rsid w:val="00C0716C"/>
    <w:rsid w:val="00C23F04"/>
    <w:rsid w:val="00C24D77"/>
    <w:rsid w:val="00C46D4F"/>
    <w:rsid w:val="00C53226"/>
    <w:rsid w:val="00C63794"/>
    <w:rsid w:val="00C679BF"/>
    <w:rsid w:val="00C84756"/>
    <w:rsid w:val="00C94742"/>
    <w:rsid w:val="00CA216B"/>
    <w:rsid w:val="00CD776F"/>
    <w:rsid w:val="00CF0B7E"/>
    <w:rsid w:val="00CF15B6"/>
    <w:rsid w:val="00CF68AB"/>
    <w:rsid w:val="00D031B8"/>
    <w:rsid w:val="00D072AC"/>
    <w:rsid w:val="00D10F03"/>
    <w:rsid w:val="00D26D87"/>
    <w:rsid w:val="00D27B68"/>
    <w:rsid w:val="00D32E32"/>
    <w:rsid w:val="00D40B76"/>
    <w:rsid w:val="00D452F2"/>
    <w:rsid w:val="00D711C2"/>
    <w:rsid w:val="00D938A0"/>
    <w:rsid w:val="00D946D8"/>
    <w:rsid w:val="00DA3EC6"/>
    <w:rsid w:val="00DD0DF8"/>
    <w:rsid w:val="00DE3A62"/>
    <w:rsid w:val="00DE3BC7"/>
    <w:rsid w:val="00DF0C29"/>
    <w:rsid w:val="00DF6DD7"/>
    <w:rsid w:val="00E12DED"/>
    <w:rsid w:val="00E14F9C"/>
    <w:rsid w:val="00E15017"/>
    <w:rsid w:val="00E17AA1"/>
    <w:rsid w:val="00E3383D"/>
    <w:rsid w:val="00E34071"/>
    <w:rsid w:val="00E63F5E"/>
    <w:rsid w:val="00EA7CCC"/>
    <w:rsid w:val="00EB0E94"/>
    <w:rsid w:val="00EB4EFC"/>
    <w:rsid w:val="00EE439B"/>
    <w:rsid w:val="00F001E5"/>
    <w:rsid w:val="00F10664"/>
    <w:rsid w:val="00F14B09"/>
    <w:rsid w:val="00F1715C"/>
    <w:rsid w:val="00F27928"/>
    <w:rsid w:val="00F51CA0"/>
    <w:rsid w:val="00F52AB3"/>
    <w:rsid w:val="00F578AE"/>
    <w:rsid w:val="00F641E5"/>
    <w:rsid w:val="00F66C82"/>
    <w:rsid w:val="00F72C13"/>
    <w:rsid w:val="00FA4A26"/>
    <w:rsid w:val="00FC01A1"/>
    <w:rsid w:val="00FD0C87"/>
    <w:rsid w:val="00FD16D8"/>
    <w:rsid w:val="00FD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B8365-0F3A-426D-8502-E933D2E1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1845</Words>
  <Characters>10992</Characters>
  <Application>Microsoft Office Word</Application>
  <DocSecurity>8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Šoukal Adam</cp:lastModifiedBy>
  <cp:revision>36</cp:revision>
  <cp:lastPrinted>2013-06-18T08:00:00Z</cp:lastPrinted>
  <dcterms:created xsi:type="dcterms:W3CDTF">2012-08-28T08:29:00Z</dcterms:created>
  <dcterms:modified xsi:type="dcterms:W3CDTF">2013-08-15T06:47:00Z</dcterms:modified>
</cp:coreProperties>
</file>